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4E" w:rsidRDefault="00FC534E">
      <w:pPr>
        <w:spacing w:after="519" w:line="1" w:lineRule="exact"/>
      </w:pPr>
    </w:p>
    <w:tbl>
      <w:tblPr>
        <w:tblStyle w:val="-41"/>
        <w:tblW w:w="14913" w:type="dxa"/>
        <w:tblLayout w:type="fixed"/>
        <w:tblLook w:val="0000" w:firstRow="0" w:lastRow="0" w:firstColumn="0" w:lastColumn="0" w:noHBand="0" w:noVBand="0"/>
      </w:tblPr>
      <w:tblGrid>
        <w:gridCol w:w="547"/>
        <w:gridCol w:w="2976"/>
        <w:gridCol w:w="2410"/>
        <w:gridCol w:w="4536"/>
        <w:gridCol w:w="2426"/>
        <w:gridCol w:w="2018"/>
      </w:tblGrid>
      <w:tr w:rsidR="00FC534E" w:rsidTr="00AC3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Pr="00AC3B78" w:rsidRDefault="00A421ED">
            <w:pPr>
              <w:pStyle w:val="a4"/>
              <w:jc w:val="both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FC534E" w:rsidRPr="00AC3B78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Pr="00AC3B78" w:rsidRDefault="00A421ED">
            <w:pPr>
              <w:pStyle w:val="a4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Должность/ кв. категория</w:t>
            </w:r>
          </w:p>
        </w:tc>
        <w:tc>
          <w:tcPr>
            <w:tcW w:w="4536" w:type="dxa"/>
          </w:tcPr>
          <w:p w:rsidR="00FC534E" w:rsidRPr="00AC3B78" w:rsidRDefault="00A421ED">
            <w:pPr>
              <w:pStyle w:val="a4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Образование/ направление подготовки/квалификация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Pr="00AC3B78" w:rsidRDefault="00A421ED">
            <w:pPr>
              <w:pStyle w:val="a4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Переподготовка/ повышение квалификации</w:t>
            </w:r>
          </w:p>
        </w:tc>
        <w:tc>
          <w:tcPr>
            <w:tcW w:w="2018" w:type="dxa"/>
          </w:tcPr>
          <w:p w:rsidR="00FC534E" w:rsidRPr="00AC3B78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Общий стаж/ </w:t>
            </w:r>
            <w:proofErr w:type="spellStart"/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пед.стаж</w:t>
            </w:r>
            <w:proofErr w:type="spellEnd"/>
            <w:r w:rsidRPr="00AC3B7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/в должности</w:t>
            </w:r>
          </w:p>
        </w:tc>
      </w:tr>
      <w:tr w:rsidR="00FC534E" w:rsidTr="00362948">
        <w:trPr>
          <w:trHeight w:hRule="exact" w:val="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A421ED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2976" w:type="dxa"/>
          </w:tcPr>
          <w:p w:rsidR="005F58FA" w:rsidRDefault="00A421ED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Астахова Ирина</w:t>
            </w:r>
          </w:p>
          <w:p w:rsidR="00FC534E" w:rsidRDefault="00A421ED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Ильинична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воспитатель/ высшая</w:t>
            </w:r>
          </w:p>
        </w:tc>
        <w:tc>
          <w:tcPr>
            <w:tcW w:w="4536" w:type="dxa"/>
          </w:tcPr>
          <w:p w:rsidR="00FC534E" w:rsidRDefault="00A421ED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высшее, 2008/педагогика начального образования/ 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40120B">
            <w:pPr>
              <w:pStyle w:val="a4"/>
            </w:pPr>
            <w:r>
              <w:t>переподготовка 2009/</w:t>
            </w:r>
            <w:r w:rsidR="00A421ED">
              <w:t>2021, 2022</w:t>
            </w:r>
            <w:r>
              <w:t xml:space="preserve">, </w:t>
            </w:r>
            <w:r w:rsidR="00362948">
              <w:t>2023</w:t>
            </w:r>
          </w:p>
        </w:tc>
        <w:tc>
          <w:tcPr>
            <w:tcW w:w="2018" w:type="dxa"/>
          </w:tcPr>
          <w:p w:rsidR="00FC534E" w:rsidRDefault="0040120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32/32/30</w:t>
            </w:r>
          </w:p>
        </w:tc>
      </w:tr>
      <w:tr w:rsidR="00FC534E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40120B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Григорьева Людмила Алексеевна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старший воспитатель/</w:t>
            </w:r>
          </w:p>
          <w:p w:rsidR="00FC534E" w:rsidRDefault="00A421ED">
            <w:pPr>
              <w:pStyle w:val="a4"/>
            </w:pPr>
            <w:r>
              <w:t>высшая</w:t>
            </w:r>
          </w:p>
        </w:tc>
        <w:tc>
          <w:tcPr>
            <w:tcW w:w="4536" w:type="dxa"/>
          </w:tcPr>
          <w:p w:rsidR="00FC534E" w:rsidRDefault="0040120B" w:rsidP="0040120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</w:t>
            </w:r>
            <w:r w:rsidR="00A421ED">
              <w:t>реднее профессиональное, 1997/дошкольное воспитание/ воспитатель речевой группы, дефектолог высшее, 2003/дефектология/ учитель логопед</w:t>
            </w:r>
          </w:p>
          <w:p w:rsidR="000A67DB" w:rsidRDefault="000A67DB" w:rsidP="0040120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362948" w:rsidRDefault="0040120B">
            <w:pPr>
              <w:pStyle w:val="a4"/>
            </w:pPr>
            <w:r>
              <w:t>переподготовка 2017/</w:t>
            </w:r>
            <w:r w:rsidR="00A421ED">
              <w:t>2021,2022</w:t>
            </w:r>
            <w:r>
              <w:t>,</w:t>
            </w:r>
          </w:p>
          <w:p w:rsidR="00FC534E" w:rsidRDefault="0040120B">
            <w:pPr>
              <w:pStyle w:val="a4"/>
            </w:pPr>
            <w:r>
              <w:t>2023</w:t>
            </w:r>
          </w:p>
        </w:tc>
        <w:tc>
          <w:tcPr>
            <w:tcW w:w="2018" w:type="dxa"/>
          </w:tcPr>
          <w:p w:rsidR="00FC534E" w:rsidRDefault="0040120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26/26/15</w:t>
            </w:r>
          </w:p>
        </w:tc>
      </w:tr>
      <w:tr w:rsidR="005E3A85" w:rsidTr="00362948">
        <w:trPr>
          <w:trHeight w:hRule="exact"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E3A85" w:rsidRDefault="005E3A85">
            <w:pPr>
              <w:pStyle w:val="a4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2976" w:type="dxa"/>
          </w:tcPr>
          <w:p w:rsidR="005E3A85" w:rsidRDefault="00EC7EB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Дубровская Софь</w:t>
            </w:r>
            <w:r w:rsidR="005E3A85">
              <w:t>я Евгеньевна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E3A85" w:rsidRDefault="000A67DB">
            <w:pPr>
              <w:pStyle w:val="a4"/>
            </w:pPr>
            <w:r>
              <w:t>воспитатель/без категории</w:t>
            </w:r>
          </w:p>
        </w:tc>
        <w:tc>
          <w:tcPr>
            <w:tcW w:w="4536" w:type="dxa"/>
          </w:tcPr>
          <w:p w:rsidR="005E3A85" w:rsidRDefault="000A67DB" w:rsidP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среднее-профессиональное,2021/ дошкольное образование/воспитатель</w:t>
            </w:r>
          </w:p>
          <w:p w:rsidR="005F58FA" w:rsidRPr="005F58FA" w:rsidRDefault="005F58FA" w:rsidP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E3A85" w:rsidRDefault="000A67DB">
            <w:pPr>
              <w:pStyle w:val="a4"/>
            </w:pPr>
            <w:r>
              <w:t>-</w:t>
            </w:r>
          </w:p>
        </w:tc>
        <w:tc>
          <w:tcPr>
            <w:tcW w:w="2018" w:type="dxa"/>
          </w:tcPr>
          <w:p w:rsidR="005E3A85" w:rsidRDefault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5/5/5</w:t>
            </w:r>
          </w:p>
        </w:tc>
      </w:tr>
      <w:tr w:rsidR="00B14847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A421ED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Долгополова Мария Иосифовна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0A67DB" w:rsidP="000A67DB">
            <w:pPr>
              <w:pStyle w:val="a4"/>
            </w:pPr>
            <w:r>
              <w:t>воспитатель/ первая</w:t>
            </w:r>
          </w:p>
          <w:p w:rsidR="000A67DB" w:rsidRDefault="000A67DB" w:rsidP="000A67DB">
            <w:pPr>
              <w:pStyle w:val="a4"/>
            </w:pP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среднее-профессиональное,2017/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>
            <w:pPr>
              <w:pStyle w:val="a4"/>
            </w:pPr>
            <w:r>
              <w:t>2020</w:t>
            </w:r>
            <w:r w:rsidR="003C33AA">
              <w:t>,2023</w:t>
            </w:r>
          </w:p>
        </w:tc>
        <w:tc>
          <w:tcPr>
            <w:tcW w:w="2018" w:type="dxa"/>
          </w:tcPr>
          <w:p w:rsidR="00FC534E" w:rsidRDefault="0040120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10/7/7</w:t>
            </w:r>
          </w:p>
        </w:tc>
      </w:tr>
      <w:tr w:rsidR="000A67DB" w:rsidTr="00362948">
        <w:trPr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0A67DB" w:rsidRDefault="000A67DB">
            <w:pPr>
              <w:pStyle w:val="a4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2976" w:type="dxa"/>
          </w:tcPr>
          <w:p w:rsidR="000A67DB" w:rsidRDefault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Данилова Марина </w:t>
            </w:r>
          </w:p>
          <w:p w:rsidR="000A67DB" w:rsidRDefault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Игоревна</w:t>
            </w:r>
          </w:p>
          <w:p w:rsidR="000A67DB" w:rsidRDefault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A67DB" w:rsidRDefault="000A67DB" w:rsidP="000A67DB">
            <w:pPr>
              <w:pStyle w:val="a4"/>
            </w:pPr>
            <w:r>
              <w:t>воспитатель/без категории</w:t>
            </w:r>
          </w:p>
        </w:tc>
        <w:tc>
          <w:tcPr>
            <w:tcW w:w="4536" w:type="dxa"/>
          </w:tcPr>
          <w:p w:rsidR="000A67DB" w:rsidRDefault="000A67DB" w:rsidP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высшее, 2023/педагогическое образование/бакалавр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0A67DB" w:rsidRDefault="000A67DB" w:rsidP="00EC7EBD">
            <w:pPr>
              <w:pStyle w:val="a4"/>
            </w:pPr>
            <w:r>
              <w:t>-</w:t>
            </w:r>
          </w:p>
        </w:tc>
        <w:tc>
          <w:tcPr>
            <w:tcW w:w="2018" w:type="dxa"/>
          </w:tcPr>
          <w:p w:rsidR="000A67DB" w:rsidRDefault="000A67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23/1/1</w:t>
            </w:r>
          </w:p>
        </w:tc>
      </w:tr>
      <w:tr w:rsidR="00FC534E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0D25D7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6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Заугольникова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воспитатель/ первая</w:t>
            </w:r>
          </w:p>
          <w:p w:rsidR="000A67DB" w:rsidRDefault="000A67DB">
            <w:pPr>
              <w:pStyle w:val="a4"/>
            </w:pP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высшее,2010/социология/ социолог, преподаватель социологии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3C33AA" w:rsidP="00EC7EBD">
            <w:pPr>
              <w:pStyle w:val="a4"/>
              <w:ind w:left="280" w:firstLine="40"/>
            </w:pPr>
            <w:r>
              <w:t xml:space="preserve">переподготовка, 2017/ </w:t>
            </w:r>
            <w:r w:rsidR="00A421ED">
              <w:t>2020</w:t>
            </w:r>
          </w:p>
        </w:tc>
        <w:tc>
          <w:tcPr>
            <w:tcW w:w="2018" w:type="dxa"/>
          </w:tcPr>
          <w:p w:rsidR="00FC534E" w:rsidRDefault="0076383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13/12/12</w:t>
            </w:r>
          </w:p>
        </w:tc>
      </w:tr>
      <w:tr w:rsidR="00FC534E" w:rsidTr="00362948">
        <w:trPr>
          <w:trHeight w:hRule="exact" w:val="1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0D25D7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7</w:t>
            </w:r>
          </w:p>
        </w:tc>
        <w:tc>
          <w:tcPr>
            <w:tcW w:w="2976" w:type="dxa"/>
          </w:tcPr>
          <w:p w:rsidR="00DC6410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Ильина Елена </w:t>
            </w:r>
          </w:p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муз. руководитель/ высшая</w:t>
            </w: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среднее-профессиональное, 1992/ хоровое </w:t>
            </w:r>
            <w:proofErr w:type="spellStart"/>
            <w:r>
              <w:t>дирижирование</w:t>
            </w:r>
            <w:proofErr w:type="spellEnd"/>
            <w:r>
              <w:t>/учитель музыки высшее,2012/психология/психолог, преподаватель психологии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 w:rsidP="00EC7EBD">
            <w:pPr>
              <w:pStyle w:val="a4"/>
            </w:pPr>
            <w:r>
              <w:t>2021</w:t>
            </w:r>
            <w:r w:rsidR="003C33AA">
              <w:t>,2022,2023</w:t>
            </w:r>
          </w:p>
        </w:tc>
        <w:tc>
          <w:tcPr>
            <w:tcW w:w="2018" w:type="dxa"/>
          </w:tcPr>
          <w:p w:rsidR="00FC534E" w:rsidRDefault="0040120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30/20/20</w:t>
            </w:r>
          </w:p>
        </w:tc>
      </w:tr>
      <w:tr w:rsidR="00FC534E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0D25D7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8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Ильюхина</w:t>
            </w:r>
            <w:proofErr w:type="spellEnd"/>
            <w:r>
              <w:t xml:space="preserve"> Любовь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воспитатель/ первая</w:t>
            </w:r>
          </w:p>
          <w:p w:rsidR="000A67DB" w:rsidRDefault="000A67DB">
            <w:pPr>
              <w:pStyle w:val="a4"/>
            </w:pPr>
          </w:p>
        </w:tc>
        <w:tc>
          <w:tcPr>
            <w:tcW w:w="4536" w:type="dxa"/>
          </w:tcPr>
          <w:p w:rsidR="00FC534E" w:rsidRDefault="00A421ED">
            <w:pPr>
              <w:pStyle w:val="a4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среднее-профессиональное,2018/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>
            <w:pPr>
              <w:pStyle w:val="a4"/>
            </w:pPr>
            <w:r>
              <w:t xml:space="preserve"> 2020</w:t>
            </w:r>
            <w:r w:rsidR="003C33AA">
              <w:t>,2023</w:t>
            </w:r>
          </w:p>
        </w:tc>
        <w:tc>
          <w:tcPr>
            <w:tcW w:w="2018" w:type="dxa"/>
          </w:tcPr>
          <w:p w:rsidR="00FC534E" w:rsidRDefault="000A67D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20/5/5</w:t>
            </w:r>
          </w:p>
        </w:tc>
      </w:tr>
      <w:tr w:rsidR="00FC534E" w:rsidTr="00362948">
        <w:trPr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A421ED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9</w:t>
            </w:r>
          </w:p>
        </w:tc>
        <w:tc>
          <w:tcPr>
            <w:tcW w:w="2976" w:type="dxa"/>
          </w:tcPr>
          <w:p w:rsidR="003C33AA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Избышева</w:t>
            </w:r>
            <w:proofErr w:type="spellEnd"/>
            <w:r>
              <w:t xml:space="preserve"> Арина</w:t>
            </w:r>
          </w:p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Юрьевна</w:t>
            </w:r>
          </w:p>
          <w:p w:rsidR="003C33AA" w:rsidRDefault="003C33A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  <w:spacing w:line="233" w:lineRule="auto"/>
            </w:pPr>
            <w:r>
              <w:t>воспитатель/без категории</w:t>
            </w: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 2021/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>
            <w:pPr>
              <w:pStyle w:val="a4"/>
            </w:pPr>
            <w:r>
              <w:t>2021</w:t>
            </w:r>
            <w:r w:rsidR="003C33AA">
              <w:t>, 2023</w:t>
            </w:r>
          </w:p>
        </w:tc>
        <w:tc>
          <w:tcPr>
            <w:tcW w:w="2018" w:type="dxa"/>
          </w:tcPr>
          <w:p w:rsidR="00FC534E" w:rsidRDefault="00C144B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2/2/2</w:t>
            </w:r>
          </w:p>
        </w:tc>
      </w:tr>
      <w:tr w:rsidR="00FC534E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A421ED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10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Кольцова Анастасия Юрьевна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A421ED">
            <w:pPr>
              <w:pStyle w:val="a4"/>
            </w:pPr>
            <w:r>
              <w:t>воспитатель/ без категории</w:t>
            </w: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среднее-профессиональное,2016/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>
            <w:pPr>
              <w:pStyle w:val="a4"/>
            </w:pPr>
            <w:r>
              <w:t>2021</w:t>
            </w:r>
            <w:r w:rsidR="00FD2B3C">
              <w:t>,2023</w:t>
            </w:r>
          </w:p>
        </w:tc>
        <w:tc>
          <w:tcPr>
            <w:tcW w:w="2018" w:type="dxa"/>
          </w:tcPr>
          <w:p w:rsidR="00FC534E" w:rsidRDefault="00FD2B3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15/10/10</w:t>
            </w:r>
          </w:p>
        </w:tc>
      </w:tr>
      <w:tr w:rsidR="000D25D7" w:rsidTr="00362948">
        <w:trPr>
          <w:trHeight w:hRule="exact"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0D25D7" w:rsidRDefault="000D25D7">
            <w:pPr>
              <w:pStyle w:val="a4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11</w:t>
            </w:r>
          </w:p>
        </w:tc>
        <w:tc>
          <w:tcPr>
            <w:tcW w:w="2976" w:type="dxa"/>
          </w:tcPr>
          <w:p w:rsidR="000D25D7" w:rsidRDefault="000D25D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Корюкина</w:t>
            </w:r>
            <w:proofErr w:type="spellEnd"/>
            <w:r>
              <w:t xml:space="preserve"> Виктория </w:t>
            </w:r>
          </w:p>
          <w:p w:rsidR="000D25D7" w:rsidRDefault="000D25D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Сергеевна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D25D7" w:rsidRDefault="000D25D7">
            <w:pPr>
              <w:pStyle w:val="a4"/>
            </w:pPr>
            <w:r>
              <w:t>воспитатель/без категории</w:t>
            </w:r>
          </w:p>
        </w:tc>
        <w:tc>
          <w:tcPr>
            <w:tcW w:w="4536" w:type="dxa"/>
          </w:tcPr>
          <w:p w:rsidR="000D25D7" w:rsidRDefault="00846E6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среднее-профессиональное,2019</w:t>
            </w:r>
            <w:r w:rsidR="000D25D7">
              <w:t>/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0D25D7" w:rsidRDefault="000D25D7">
            <w:pPr>
              <w:pStyle w:val="a4"/>
            </w:pPr>
            <w:r>
              <w:t>-</w:t>
            </w:r>
          </w:p>
        </w:tc>
        <w:tc>
          <w:tcPr>
            <w:tcW w:w="2018" w:type="dxa"/>
          </w:tcPr>
          <w:p w:rsidR="000D25D7" w:rsidRDefault="00C1211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4/4/4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5F58FA">
            <w:pPr>
              <w:pStyle w:val="a4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12</w:t>
            </w:r>
          </w:p>
        </w:tc>
        <w:tc>
          <w:tcPr>
            <w:tcW w:w="2976" w:type="dxa"/>
          </w:tcPr>
          <w:p w:rsidR="005F58FA" w:rsidRDefault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Костылева Екатерина Юрьевна</w:t>
            </w:r>
          </w:p>
          <w:p w:rsidR="00EC7EBD" w:rsidRDefault="00EC7EB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>
            <w:pPr>
              <w:pStyle w:val="a4"/>
            </w:pPr>
            <w:r>
              <w:t>воспитатель/первая</w:t>
            </w:r>
          </w:p>
          <w:p w:rsidR="005F58FA" w:rsidRDefault="005F58FA">
            <w:pPr>
              <w:pStyle w:val="a4"/>
            </w:pPr>
          </w:p>
          <w:p w:rsidR="00EC7EBD" w:rsidRDefault="00EC7EBD">
            <w:pPr>
              <w:pStyle w:val="a4"/>
            </w:pPr>
          </w:p>
        </w:tc>
        <w:tc>
          <w:tcPr>
            <w:tcW w:w="4536" w:type="dxa"/>
          </w:tcPr>
          <w:p w:rsidR="00C52691" w:rsidRDefault="00C5269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среднее-профессиональное,2010</w:t>
            </w:r>
            <w:r w:rsidR="005F58FA">
              <w:t>/ дошкольное образование/воспитатель</w:t>
            </w:r>
            <w:r>
              <w:t>/</w:t>
            </w:r>
          </w:p>
          <w:p w:rsidR="005F58FA" w:rsidRDefault="00C5269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высшее, 2014/педагогика/бакалавр</w:t>
            </w:r>
          </w:p>
          <w:p w:rsidR="00EC7EBD" w:rsidRDefault="00EC7EB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2691" w:rsidRDefault="00C5269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>
            <w:pPr>
              <w:pStyle w:val="a4"/>
            </w:pPr>
            <w:r>
              <w:t>-</w:t>
            </w:r>
          </w:p>
        </w:tc>
        <w:tc>
          <w:tcPr>
            <w:tcW w:w="2018" w:type="dxa"/>
          </w:tcPr>
          <w:p w:rsidR="005F58FA" w:rsidRDefault="00C1211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13/13/13</w:t>
            </w:r>
          </w:p>
        </w:tc>
      </w:tr>
      <w:tr w:rsidR="00FC534E" w:rsidTr="00362948">
        <w:trPr>
          <w:trHeight w:hRule="exact" w:val="1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FC534E" w:rsidRDefault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>13</w:t>
            </w:r>
          </w:p>
        </w:tc>
        <w:tc>
          <w:tcPr>
            <w:tcW w:w="2976" w:type="dxa"/>
          </w:tcPr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Лемиш</w:t>
            </w:r>
            <w:proofErr w:type="spellEnd"/>
            <w:r>
              <w:t xml:space="preserve"> Ольга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FC534E" w:rsidRDefault="001379C4">
            <w:pPr>
              <w:pStyle w:val="a4"/>
            </w:pPr>
            <w:r>
              <w:t>п</w:t>
            </w:r>
            <w:r w:rsidR="00A421ED">
              <w:t>едагог-психолог/ высшая</w:t>
            </w:r>
          </w:p>
        </w:tc>
        <w:tc>
          <w:tcPr>
            <w:tcW w:w="4536" w:type="dxa"/>
          </w:tcPr>
          <w:p w:rsidR="00FC534E" w:rsidRDefault="00A421E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 1995/ дошкольная педагогика и психология/воспитатель высшее, 1997/ дошкольная педагогика и психология/методист-психолог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FC534E" w:rsidRDefault="00A421ED">
            <w:pPr>
              <w:pStyle w:val="a4"/>
            </w:pPr>
            <w:r>
              <w:t>2021,2022</w:t>
            </w:r>
          </w:p>
        </w:tc>
        <w:tc>
          <w:tcPr>
            <w:tcW w:w="2018" w:type="dxa"/>
          </w:tcPr>
          <w:p w:rsidR="00FC534E" w:rsidRDefault="00FD2B3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26/26/26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5F58FA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14</w:t>
            </w:r>
          </w:p>
        </w:tc>
        <w:tc>
          <w:tcPr>
            <w:tcW w:w="2976" w:type="dxa"/>
          </w:tcPr>
          <w:p w:rsidR="00846E60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Липунова</w:t>
            </w:r>
            <w:proofErr w:type="spellEnd"/>
            <w:r>
              <w:t xml:space="preserve"> Аида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Аждаровна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без категории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 2003/изобразительное искусство/учитель высшее, 2006/информационные системы и технологии/инженер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переподготовка, 2019/2022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18/12/12</w:t>
            </w:r>
          </w:p>
        </w:tc>
      </w:tr>
      <w:tr w:rsidR="005F58FA" w:rsidTr="00362948">
        <w:trPr>
          <w:trHeight w:hRule="exact" w:val="1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5F58FA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15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Логинова Надежда Анатольевна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инструктор по ФК/ высшая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 1989/дошкольное воспитание, физическое воспитание/воспитатель высшее,2004/психология/психолог, преподаватель психологии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2021,2022,2023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22/16/16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5F58FA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16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Мокова</w:t>
            </w:r>
            <w:proofErr w:type="spellEnd"/>
            <w:r>
              <w:t xml:space="preserve"> Дарья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Геннадьевна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без категории</w:t>
            </w:r>
          </w:p>
          <w:p w:rsidR="005F58FA" w:rsidRDefault="005F58FA" w:rsidP="005F58FA">
            <w:pPr>
              <w:pStyle w:val="a4"/>
            </w:pP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 2017/ дошкольное образование/воспитатель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2020,2023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15/5/5</w:t>
            </w:r>
          </w:p>
        </w:tc>
      </w:tr>
      <w:tr w:rsidR="005F58FA" w:rsidTr="00362948">
        <w:trPr>
          <w:trHeight w:hRule="exact"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5F58FA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17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Ознобихина Ирина Юрьевна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высшая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 2002/экономика/бухгалтер высшее,2012/психология/ психолог, преподаватель психологии</w:t>
            </w:r>
          </w:p>
          <w:p w:rsidR="00EC7EBD" w:rsidRDefault="00EC7EBD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переподготовка, 2016/2021,2022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23/15/15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18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Прокофьева Наталья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муз. руководитель/ первая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среднее-профессиональное,1987/ хоровое </w:t>
            </w:r>
            <w:proofErr w:type="spellStart"/>
            <w:r>
              <w:t>дирижирование</w:t>
            </w:r>
            <w:proofErr w:type="spellEnd"/>
            <w:r>
              <w:t>/ учитель музыки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2021,2023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35/35/35</w:t>
            </w:r>
          </w:p>
        </w:tc>
      </w:tr>
      <w:tr w:rsidR="00B14847" w:rsidTr="00362948">
        <w:trPr>
          <w:trHeight w:hRule="exact"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19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Петрова Юлия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первая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 2017\ 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2020,2022,2023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21/11/11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20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Спиридонова Алина Андреевна</w:t>
            </w:r>
          </w:p>
          <w:p w:rsidR="00EC7EBD" w:rsidRDefault="00EC7EBD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без категории</w:t>
            </w:r>
          </w:p>
          <w:p w:rsidR="00EC7EBD" w:rsidRDefault="00EC7EBD" w:rsidP="005F58FA">
            <w:pPr>
              <w:pStyle w:val="a4"/>
            </w:pP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высшее,2016/ педагогика/бакалавр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2022,2023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4/2/2</w:t>
            </w:r>
          </w:p>
        </w:tc>
      </w:tr>
      <w:tr w:rsidR="005F58FA" w:rsidTr="00362948">
        <w:trPr>
          <w:trHeight w:hRule="exact"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21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Сирота Наталья Владимировна</w:t>
            </w:r>
          </w:p>
          <w:p w:rsidR="00EC7EBD" w:rsidRDefault="00EC7EBD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первая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среднее-профессиональное,1992/ дошкольное воспитание/воспитатель</w:t>
            </w:r>
          </w:p>
          <w:p w:rsidR="00EC7EBD" w:rsidRDefault="00EC7EBD" w:rsidP="005F58FA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2020,2021,2023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27/24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22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Сизова</w:t>
            </w:r>
            <w:proofErr w:type="spellEnd"/>
            <w:r>
              <w:t xml:space="preserve"> Юлия 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Борисовна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высшая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 2000/ дошкольное образование/воспитатель</w:t>
            </w:r>
          </w:p>
          <w:p w:rsidR="00EC7EBD" w:rsidRDefault="00EC7EBD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2020, 2021,2023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30/27</w:t>
            </w:r>
          </w:p>
        </w:tc>
      </w:tr>
      <w:tr w:rsidR="00B14847" w:rsidTr="00362948">
        <w:trPr>
          <w:trHeight w:hRule="exact"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23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Тиик</w:t>
            </w:r>
            <w:proofErr w:type="spellEnd"/>
            <w:r>
              <w:t xml:space="preserve"> Светлана</w:t>
            </w:r>
          </w:p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Анатольевна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</w:pPr>
            <w:r>
              <w:t>воспитатель/ без категории</w:t>
            </w: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среднее-профессиональное, </w:t>
            </w:r>
            <w:r w:rsidRPr="00C52691">
              <w:rPr>
                <w:color w:val="auto"/>
              </w:rPr>
              <w:t xml:space="preserve">2000/ </w:t>
            </w:r>
            <w:r>
              <w:t>дошкольное образование/воспитатель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</w:pPr>
            <w:r>
              <w:t>-</w:t>
            </w: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11/11/1</w:t>
            </w:r>
          </w:p>
        </w:tc>
      </w:tr>
      <w:tr w:rsidR="005F58FA" w:rsidTr="0036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</w:rPr>
              <w:t>24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Шевченко Наталия Леонидовна</w:t>
            </w:r>
          </w:p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  <w:spacing w:line="233" w:lineRule="auto"/>
            </w:pPr>
            <w:r>
              <w:t>воспитатель/ первая</w:t>
            </w:r>
          </w:p>
          <w:p w:rsidR="005F58FA" w:rsidRDefault="005F58FA" w:rsidP="005F58FA">
            <w:pPr>
              <w:pStyle w:val="a4"/>
              <w:spacing w:line="233" w:lineRule="auto"/>
            </w:pP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среднее-профессиональное,2014/ педагогика/учитель физической культуры</w:t>
            </w:r>
          </w:p>
          <w:p w:rsidR="005F58FA" w:rsidRDefault="005F58FA" w:rsidP="005F58FA">
            <w:pPr>
              <w:pStyle w:val="a4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  <w:spacing w:line="233" w:lineRule="auto"/>
            </w:pPr>
            <w:r>
              <w:t>переподготовка, 2014/2022</w:t>
            </w:r>
          </w:p>
          <w:p w:rsidR="005F58FA" w:rsidRDefault="005F58FA" w:rsidP="005F58FA">
            <w:pPr>
              <w:pStyle w:val="a4"/>
              <w:spacing w:line="233" w:lineRule="auto"/>
            </w:pPr>
          </w:p>
        </w:tc>
        <w:tc>
          <w:tcPr>
            <w:tcW w:w="2018" w:type="dxa"/>
          </w:tcPr>
          <w:p w:rsidR="005F58FA" w:rsidRDefault="005F58FA" w:rsidP="005F58F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26/11/11</w:t>
            </w:r>
          </w:p>
        </w:tc>
      </w:tr>
      <w:tr w:rsidR="005F58FA" w:rsidTr="00AC3B78">
        <w:trPr>
          <w:trHeight w:hRule="exact" w:val="7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dxa"/>
          </w:tcPr>
          <w:p w:rsidR="005F58FA" w:rsidRDefault="00AC3B78" w:rsidP="005F58FA">
            <w:pPr>
              <w:pStyle w:val="a4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25</w:t>
            </w:r>
          </w:p>
        </w:tc>
        <w:tc>
          <w:tcPr>
            <w:tcW w:w="2976" w:type="dxa"/>
          </w:tcPr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Юрьева Наталья Викторовна</w:t>
            </w:r>
          </w:p>
          <w:p w:rsidR="005F58FA" w:rsidRDefault="005F58FA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58FA" w:rsidRDefault="005F58FA" w:rsidP="005F58FA">
            <w:pPr>
              <w:pStyle w:val="a4"/>
              <w:spacing w:line="233" w:lineRule="auto"/>
            </w:pPr>
            <w:r>
              <w:t>учитель-логопед/ без категории</w:t>
            </w:r>
          </w:p>
          <w:p w:rsidR="005F58FA" w:rsidRDefault="005F58FA" w:rsidP="005F58FA">
            <w:pPr>
              <w:pStyle w:val="a4"/>
              <w:spacing w:line="233" w:lineRule="auto"/>
            </w:pPr>
          </w:p>
        </w:tc>
        <w:tc>
          <w:tcPr>
            <w:tcW w:w="4536" w:type="dxa"/>
          </w:tcPr>
          <w:p w:rsidR="005F58FA" w:rsidRDefault="005F58FA" w:rsidP="005F58FA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высшее,2020/ психология/бакалавр </w:t>
            </w:r>
          </w:p>
          <w:p w:rsidR="005F58FA" w:rsidRDefault="005F58FA" w:rsidP="005F58FA">
            <w:pPr>
              <w:pStyle w:val="a4"/>
              <w:spacing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dxa"/>
          </w:tcPr>
          <w:p w:rsidR="005F58FA" w:rsidRDefault="005F58FA" w:rsidP="005F58FA">
            <w:pPr>
              <w:pStyle w:val="a4"/>
              <w:spacing w:line="233" w:lineRule="auto"/>
            </w:pPr>
            <w:r>
              <w:t>переподготовка, 2022/2021, 2022, 2023</w:t>
            </w:r>
          </w:p>
          <w:p w:rsidR="00846E60" w:rsidRDefault="00846E60" w:rsidP="005F58FA">
            <w:pPr>
              <w:pStyle w:val="a4"/>
              <w:spacing w:line="233" w:lineRule="auto"/>
            </w:pPr>
          </w:p>
        </w:tc>
        <w:tc>
          <w:tcPr>
            <w:tcW w:w="2018" w:type="dxa"/>
          </w:tcPr>
          <w:p w:rsidR="005F58FA" w:rsidRDefault="0076383B" w:rsidP="005F58F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20/2/2</w:t>
            </w:r>
          </w:p>
        </w:tc>
      </w:tr>
    </w:tbl>
    <w:p w:rsidR="00A421ED" w:rsidRPr="00AC3B78" w:rsidRDefault="00A421ED" w:rsidP="00AC3B78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A421ED" w:rsidRPr="00AC3B78" w:rsidSect="00C52691">
      <w:pgSz w:w="16840" w:h="11900" w:orient="landscape"/>
      <w:pgMar w:top="284" w:right="1182" w:bottom="758" w:left="745" w:header="289" w:footer="3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58" w:rsidRDefault="00126958">
      <w:r>
        <w:separator/>
      </w:r>
    </w:p>
  </w:endnote>
  <w:endnote w:type="continuationSeparator" w:id="0">
    <w:p w:rsidR="00126958" w:rsidRDefault="001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58" w:rsidRDefault="00126958"/>
  </w:footnote>
  <w:footnote w:type="continuationSeparator" w:id="0">
    <w:p w:rsidR="00126958" w:rsidRDefault="00126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4E"/>
    <w:rsid w:val="0005716D"/>
    <w:rsid w:val="000A67DB"/>
    <w:rsid w:val="000D25D7"/>
    <w:rsid w:val="00126958"/>
    <w:rsid w:val="001379C4"/>
    <w:rsid w:val="00211ED5"/>
    <w:rsid w:val="00362948"/>
    <w:rsid w:val="003C33AA"/>
    <w:rsid w:val="0040120B"/>
    <w:rsid w:val="0044299C"/>
    <w:rsid w:val="004A6EAB"/>
    <w:rsid w:val="005D4A50"/>
    <w:rsid w:val="005E3A85"/>
    <w:rsid w:val="005F0B06"/>
    <w:rsid w:val="005F58FA"/>
    <w:rsid w:val="0076383B"/>
    <w:rsid w:val="00803A63"/>
    <w:rsid w:val="00846E60"/>
    <w:rsid w:val="00997E73"/>
    <w:rsid w:val="00A421ED"/>
    <w:rsid w:val="00AC3B78"/>
    <w:rsid w:val="00B14847"/>
    <w:rsid w:val="00C1211F"/>
    <w:rsid w:val="00C144BB"/>
    <w:rsid w:val="00C52691"/>
    <w:rsid w:val="00DC6410"/>
    <w:rsid w:val="00DE798F"/>
    <w:rsid w:val="00EC7EBD"/>
    <w:rsid w:val="00F769EF"/>
    <w:rsid w:val="00FC534E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911C"/>
  <w15:docId w15:val="{F866B1B7-FE11-4520-A6AB-CA973D45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table" w:styleId="-51">
    <w:name w:val="Grid Table 5 Dark Accent 1"/>
    <w:basedOn w:val="a1"/>
    <w:uiPriority w:val="50"/>
    <w:rsid w:val="00B14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">
    <w:name w:val="Grid Table 5 Dark"/>
    <w:basedOn w:val="a1"/>
    <w:uiPriority w:val="50"/>
    <w:rsid w:val="00B14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5">
    <w:name w:val="Grid Table 5 Dark Accent 5"/>
    <w:basedOn w:val="a1"/>
    <w:uiPriority w:val="50"/>
    <w:rsid w:val="00B14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45">
    <w:name w:val="Grid Table 4 Accent 5"/>
    <w:basedOn w:val="a1"/>
    <w:uiPriority w:val="49"/>
    <w:rsid w:val="00B1484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B1484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"/>
    <w:link w:val="a6"/>
    <w:uiPriority w:val="99"/>
    <w:unhideWhenUsed/>
    <w:rsid w:val="00AC3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B78"/>
    <w:rPr>
      <w:color w:val="000000"/>
    </w:rPr>
  </w:style>
  <w:style w:type="paragraph" w:styleId="a7">
    <w:name w:val="footer"/>
    <w:basedOn w:val="a"/>
    <w:link w:val="a8"/>
    <w:uiPriority w:val="99"/>
    <w:unhideWhenUsed/>
    <w:rsid w:val="00AC3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B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Admin</cp:lastModifiedBy>
  <cp:revision>22</cp:revision>
  <dcterms:created xsi:type="dcterms:W3CDTF">2023-10-30T00:42:00Z</dcterms:created>
  <dcterms:modified xsi:type="dcterms:W3CDTF">2023-12-20T06:50:00Z</dcterms:modified>
</cp:coreProperties>
</file>